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AD" w:rsidRPr="00933C31" w:rsidRDefault="00D16F38" w:rsidP="00D16F38">
      <w:pPr>
        <w:contextualSpacing/>
        <w:rPr>
          <w:rFonts w:asciiTheme="majorBidi" w:hAnsiTheme="majorBidi" w:cstheme="majorBidi"/>
          <w:sz w:val="24"/>
          <w:szCs w:val="24"/>
          <w:lang w:val="en-CA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CA"/>
        </w:rPr>
        <w:t>G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rading </w:t>
      </w:r>
      <w:r>
        <w:rPr>
          <w:rFonts w:asciiTheme="majorBidi" w:hAnsiTheme="majorBidi" w:cstheme="majorBidi"/>
          <w:sz w:val="24"/>
          <w:szCs w:val="24"/>
          <w:lang w:val="en-CA"/>
        </w:rPr>
        <w:t>R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>ubric.</w:t>
      </w:r>
      <w:proofErr w:type="gramEnd"/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 See class page and assignment instruction</w:t>
      </w:r>
      <w:r w:rsidR="00933C31" w:rsidRPr="00933C31">
        <w:rPr>
          <w:rFonts w:asciiTheme="majorBidi" w:hAnsiTheme="majorBidi" w:cstheme="majorBidi"/>
          <w:sz w:val="24"/>
          <w:szCs w:val="24"/>
          <w:lang w:val="en-CA"/>
        </w:rPr>
        <w:t>s</w:t>
      </w:r>
      <w:r w:rsidR="004446FA">
        <w:rPr>
          <w:rFonts w:asciiTheme="majorBidi" w:hAnsiTheme="majorBidi" w:cstheme="majorBidi"/>
          <w:sz w:val="24"/>
          <w:szCs w:val="24"/>
          <w:lang w:val="en-CA"/>
        </w:rPr>
        <w:t xml:space="preserve"> for details on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 specific </w:t>
      </w:r>
      <w:r w:rsidR="00933C31" w:rsidRPr="00933C31">
        <w:rPr>
          <w:rFonts w:asciiTheme="majorBidi" w:hAnsiTheme="majorBidi" w:cstheme="majorBidi"/>
          <w:sz w:val="24"/>
          <w:szCs w:val="24"/>
          <w:lang w:val="en-CA"/>
        </w:rPr>
        <w:t>assignment</w:t>
      </w:r>
      <w:r w:rsidR="004446FA">
        <w:rPr>
          <w:rFonts w:asciiTheme="majorBidi" w:hAnsiTheme="majorBidi" w:cstheme="majorBidi"/>
          <w:sz w:val="24"/>
          <w:szCs w:val="24"/>
          <w:lang w:val="en-CA"/>
        </w:rPr>
        <w:t>s</w:t>
      </w:r>
      <w:r w:rsidR="00C74BAD" w:rsidRPr="00933C31">
        <w:rPr>
          <w:rFonts w:asciiTheme="majorBidi" w:hAnsiTheme="majorBidi" w:cstheme="majorBidi"/>
          <w:sz w:val="24"/>
          <w:szCs w:val="24"/>
          <w:lang w:val="en-CA"/>
        </w:rPr>
        <w:t xml:space="preserve">. </w:t>
      </w:r>
    </w:p>
    <w:p w:rsidR="00427F55" w:rsidRPr="004446FA" w:rsidRDefault="00427F55" w:rsidP="009C725D">
      <w:pPr>
        <w:contextualSpacing/>
        <w:rPr>
          <w:rFonts w:asciiTheme="majorBidi" w:hAnsiTheme="majorBidi" w:cstheme="majorBidi"/>
          <w:sz w:val="24"/>
          <w:szCs w:val="24"/>
          <w:lang w:val="en-CA"/>
        </w:rPr>
      </w:pPr>
      <w:bookmarkStart w:id="0" w:name="_GoBack"/>
      <w:bookmarkEnd w:id="0"/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6"/>
        <w:gridCol w:w="1214"/>
        <w:gridCol w:w="1080"/>
        <w:gridCol w:w="4500"/>
      </w:tblGrid>
      <w:tr w:rsidR="00427F55" w:rsidRPr="00933C31" w:rsidTr="00C74BAD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427F55" w:rsidRPr="00933C31" w:rsidRDefault="00F81A0F" w:rsidP="00984BF4">
            <w:pPr>
              <w:spacing w:before="100" w:after="56"/>
              <w:rPr>
                <w:rFonts w:asciiTheme="majorBidi" w:hAnsiTheme="majorBidi" w:cstheme="majorBidi"/>
              </w:rPr>
            </w:pPr>
            <w:r w:rsidRPr="00933C31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 w:themeFill="background2" w:themeFillShade="E6"/>
          </w:tcPr>
          <w:p w:rsidR="00427F55" w:rsidRPr="00933C31" w:rsidRDefault="00F81A0F" w:rsidP="00C94AEB">
            <w:pPr>
              <w:spacing w:before="100" w:after="5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33C31">
              <w:rPr>
                <w:rFonts w:asciiTheme="majorBidi" w:hAnsiTheme="majorBidi" w:cstheme="majorBidi"/>
                <w:b/>
                <w:bCs/>
              </w:rPr>
              <w:t>POSSIBLE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:rsidR="00427F55" w:rsidRPr="00933C31" w:rsidRDefault="00427F55" w:rsidP="00984BF4">
            <w:pPr>
              <w:spacing w:before="100" w:after="56"/>
              <w:jc w:val="center"/>
              <w:rPr>
                <w:rFonts w:asciiTheme="majorBidi" w:hAnsiTheme="majorBidi" w:cstheme="majorBidi"/>
                <w:b/>
              </w:rPr>
            </w:pPr>
            <w:r w:rsidRPr="00933C31">
              <w:rPr>
                <w:rFonts w:asciiTheme="majorBidi" w:hAnsiTheme="majorBidi" w:cstheme="majorBidi"/>
                <w:b/>
              </w:rPr>
              <w:t>EARNED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D9C3" w:themeFill="background2" w:themeFillShade="E6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  <w:r w:rsidRPr="00933C31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CONTENT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427F55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Argument/Analysis </w:t>
            </w:r>
            <w:r w:rsidR="00E05022" w:rsidRPr="00933C31">
              <w:rPr>
                <w:rFonts w:asciiTheme="majorBidi" w:hAnsiTheme="majorBidi" w:cstheme="majorBidi"/>
                <w:sz w:val="22"/>
                <w:szCs w:val="22"/>
              </w:rPr>
              <w:t>(including adhering to the assigned topic)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Thesis</w:t>
            </w:r>
            <w:r w:rsidR="00427F55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427F55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F81A0F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Grammar/Mechanics, </w:t>
            </w:r>
            <w:r w:rsidRPr="00933C31">
              <w:rPr>
                <w:rFonts w:asciiTheme="majorBidi" w:hAnsiTheme="majorBidi" w:cstheme="majorBidi"/>
                <w:sz w:val="22"/>
                <w:szCs w:val="22"/>
              </w:rPr>
              <w:t>Style (e.g., sentence complexity, word choices, transitions, 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7076E3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>2</w:t>
            </w:r>
            <w:r w:rsidR="001C52C6" w:rsidRPr="00933C31">
              <w:rPr>
                <w:rFonts w:asciiTheme="majorBidi" w:hAnsiTheme="majorBidi" w:cstheme="majorBidi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Quantity of Sources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933C31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32003B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Quality of Sources</w:t>
            </w:r>
            <w:r w:rsidR="00427F55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D2FF3" w:rsidRPr="00933C31">
              <w:rPr>
                <w:rFonts w:asciiTheme="majorBidi" w:hAnsiTheme="majorBidi" w:cstheme="majorBidi"/>
                <w:sz w:val="22"/>
                <w:szCs w:val="22"/>
              </w:rPr>
              <w:t>(e.g., academic level, relevant, recent, 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933C31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A11446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11446" w:rsidRPr="00933C31" w:rsidRDefault="00A11446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Use of Sources (i.e., appropriate evidence, demonstration, 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A11446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11446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11446" w:rsidRPr="007076E3" w:rsidRDefault="00A11446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427F55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FORMAT</w:t>
            </w:r>
            <w:r w:rsidR="0032003B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3F0474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sz w:val="22"/>
                <w:szCs w:val="22"/>
              </w:rPr>
              <w:t>1</w:t>
            </w:r>
            <w:r w:rsidR="00A11446">
              <w:rPr>
                <w:rFonts w:asciiTheme="majorBidi" w:hAnsiTheme="majorBidi" w:cstheme="majorBidi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color w:val="EEECE1" w:themeColor="background2"/>
                <w:sz w:val="22"/>
                <w:szCs w:val="22"/>
              </w:rPr>
              <w:t>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</w:tcPr>
          <w:p w:rsidR="00427F55" w:rsidRPr="00933C31" w:rsidRDefault="00427F55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933C31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Bibliography</w:t>
            </w:r>
            <w:r w:rsidR="00427F55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SBL, etc.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933C31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Footnotes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 (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SBL, etc.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427F55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7F55" w:rsidRPr="00933C31" w:rsidRDefault="00427F55" w:rsidP="007076E3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Paper Format 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(e.g., margins, font, </w:t>
            </w:r>
            <w:r w:rsidR="00DD2FF3" w:rsidRPr="00933C31">
              <w:rPr>
                <w:rFonts w:asciiTheme="majorBidi" w:hAnsiTheme="majorBidi" w:cstheme="majorBidi"/>
                <w:sz w:val="22"/>
                <w:szCs w:val="22"/>
              </w:rPr>
              <w:t xml:space="preserve">clean look, </w:t>
            </w:r>
            <w:r w:rsidR="00984BF4" w:rsidRPr="00933C31">
              <w:rPr>
                <w:rFonts w:asciiTheme="majorBidi" w:hAnsiTheme="majorBidi" w:cstheme="majorBidi"/>
                <w:sz w:val="22"/>
                <w:szCs w:val="22"/>
              </w:rPr>
              <w:t>etc.)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7F55" w:rsidRPr="00933C31" w:rsidRDefault="00A11446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F55" w:rsidRPr="007076E3" w:rsidRDefault="00427F55" w:rsidP="00984BF4">
            <w:pPr>
              <w:spacing w:before="100" w:after="56"/>
              <w:rPr>
                <w:rFonts w:asciiTheme="majorBidi" w:hAnsiTheme="majorBidi" w:cstheme="majorBidi"/>
              </w:rPr>
            </w:pPr>
          </w:p>
        </w:tc>
      </w:tr>
      <w:tr w:rsidR="00C93FF9" w:rsidRPr="00933C31" w:rsidTr="007076E3">
        <w:trPr>
          <w:cantSplit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vAlign w:val="center"/>
          </w:tcPr>
          <w:p w:rsidR="00C93FF9" w:rsidRPr="00933C31" w:rsidRDefault="00C93FF9" w:rsidP="007076E3">
            <w:pPr>
              <w:spacing w:before="100" w:after="5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C93FF9" w:rsidRPr="00933C31" w:rsidRDefault="00C93FF9" w:rsidP="007076E3">
            <w:pPr>
              <w:spacing w:before="100" w:after="5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 w:themeFill="background2"/>
            <w:vAlign w:val="center"/>
          </w:tcPr>
          <w:p w:rsidR="00C93FF9" w:rsidRPr="00933C31" w:rsidRDefault="001C52C6" w:rsidP="007076E3">
            <w:pPr>
              <w:spacing w:before="100" w:after="5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begin"/>
            </w: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instrText xml:space="preserve"> =SUM(ABOVE) </w:instrText>
            </w: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separate"/>
            </w:r>
            <w:r w:rsidR="00A11446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100</w:t>
            </w:r>
            <w:r w:rsidRPr="00933C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93FF9" w:rsidRPr="00933C31" w:rsidRDefault="00C93FF9" w:rsidP="00984BF4">
            <w:pPr>
              <w:spacing w:before="100" w:after="5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427F55" w:rsidRPr="00933C31" w:rsidRDefault="00427F55" w:rsidP="009C725D">
      <w:pPr>
        <w:contextualSpacing/>
        <w:rPr>
          <w:rFonts w:asciiTheme="majorBidi" w:hAnsiTheme="majorBidi" w:cstheme="majorBidi"/>
          <w:bCs/>
          <w:sz w:val="24"/>
          <w:szCs w:val="24"/>
        </w:rPr>
      </w:pPr>
    </w:p>
    <w:sectPr w:rsidR="00427F55" w:rsidRPr="00933C31" w:rsidSect="00446568">
      <w:type w:val="continuous"/>
      <w:pgSz w:w="12240" w:h="15840"/>
      <w:pgMar w:top="144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5"/>
    <w:rsid w:val="00012142"/>
    <w:rsid w:val="000A2116"/>
    <w:rsid w:val="001C52C6"/>
    <w:rsid w:val="0032003B"/>
    <w:rsid w:val="0038213F"/>
    <w:rsid w:val="003F0474"/>
    <w:rsid w:val="00427F55"/>
    <w:rsid w:val="004446FA"/>
    <w:rsid w:val="00446568"/>
    <w:rsid w:val="0049658F"/>
    <w:rsid w:val="007076E3"/>
    <w:rsid w:val="00826F55"/>
    <w:rsid w:val="00933C31"/>
    <w:rsid w:val="00941C5F"/>
    <w:rsid w:val="00984BF4"/>
    <w:rsid w:val="009C725D"/>
    <w:rsid w:val="00A11446"/>
    <w:rsid w:val="00BC2B8D"/>
    <w:rsid w:val="00C74BAD"/>
    <w:rsid w:val="00C93FF9"/>
    <w:rsid w:val="00C94AEB"/>
    <w:rsid w:val="00D026E2"/>
    <w:rsid w:val="00D16F38"/>
    <w:rsid w:val="00D55749"/>
    <w:rsid w:val="00D739CD"/>
    <w:rsid w:val="00DD2FF3"/>
    <w:rsid w:val="00E05022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jminto</dc:creator>
  <cp:lastModifiedBy>g</cp:lastModifiedBy>
  <cp:revision>6</cp:revision>
  <dcterms:created xsi:type="dcterms:W3CDTF">2012-12-02T16:25:00Z</dcterms:created>
  <dcterms:modified xsi:type="dcterms:W3CDTF">2013-01-21T21:51:00Z</dcterms:modified>
</cp:coreProperties>
</file>