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AD" w:rsidRPr="00933C31" w:rsidRDefault="00D16F38" w:rsidP="00D16F38">
      <w:pPr>
        <w:contextualSpacing/>
        <w:rPr>
          <w:rFonts w:asciiTheme="majorBidi" w:hAnsiTheme="majorBidi" w:cstheme="majorBidi"/>
          <w:sz w:val="24"/>
          <w:szCs w:val="24"/>
          <w:lang w:val="en-CA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en-CA"/>
        </w:rPr>
        <w:t>G</w:t>
      </w:r>
      <w:r w:rsidR="00C74BAD" w:rsidRPr="00933C31">
        <w:rPr>
          <w:rFonts w:asciiTheme="majorBidi" w:hAnsiTheme="majorBidi" w:cstheme="majorBidi"/>
          <w:sz w:val="24"/>
          <w:szCs w:val="24"/>
          <w:lang w:val="en-CA"/>
        </w:rPr>
        <w:t xml:space="preserve">rading </w:t>
      </w:r>
      <w:r>
        <w:rPr>
          <w:rFonts w:asciiTheme="majorBidi" w:hAnsiTheme="majorBidi" w:cstheme="majorBidi"/>
          <w:sz w:val="24"/>
          <w:szCs w:val="24"/>
          <w:lang w:val="en-CA"/>
        </w:rPr>
        <w:t>R</w:t>
      </w:r>
      <w:r w:rsidR="00C74BAD" w:rsidRPr="00933C31">
        <w:rPr>
          <w:rFonts w:asciiTheme="majorBidi" w:hAnsiTheme="majorBidi" w:cstheme="majorBidi"/>
          <w:sz w:val="24"/>
          <w:szCs w:val="24"/>
          <w:lang w:val="en-CA"/>
        </w:rPr>
        <w:t>ubric.</w:t>
      </w:r>
      <w:proofErr w:type="gramEnd"/>
      <w:r w:rsidR="00C74BAD" w:rsidRPr="00933C31">
        <w:rPr>
          <w:rFonts w:asciiTheme="majorBidi" w:hAnsiTheme="majorBidi" w:cstheme="majorBidi"/>
          <w:sz w:val="24"/>
          <w:szCs w:val="24"/>
          <w:lang w:val="en-CA"/>
        </w:rPr>
        <w:t xml:space="preserve"> See class page and assignment instruction</w:t>
      </w:r>
      <w:r w:rsidR="00933C31" w:rsidRPr="00933C31">
        <w:rPr>
          <w:rFonts w:asciiTheme="majorBidi" w:hAnsiTheme="majorBidi" w:cstheme="majorBidi"/>
          <w:sz w:val="24"/>
          <w:szCs w:val="24"/>
          <w:lang w:val="en-CA"/>
        </w:rPr>
        <w:t>s</w:t>
      </w:r>
      <w:r w:rsidR="004446FA">
        <w:rPr>
          <w:rFonts w:asciiTheme="majorBidi" w:hAnsiTheme="majorBidi" w:cstheme="majorBidi"/>
          <w:sz w:val="24"/>
          <w:szCs w:val="24"/>
          <w:lang w:val="en-CA"/>
        </w:rPr>
        <w:t xml:space="preserve"> for details on</w:t>
      </w:r>
      <w:r w:rsidR="00C74BAD" w:rsidRPr="00933C31">
        <w:rPr>
          <w:rFonts w:asciiTheme="majorBidi" w:hAnsiTheme="majorBidi" w:cstheme="majorBidi"/>
          <w:sz w:val="24"/>
          <w:szCs w:val="24"/>
          <w:lang w:val="en-CA"/>
        </w:rPr>
        <w:t xml:space="preserve"> specific </w:t>
      </w:r>
      <w:r w:rsidR="00933C31" w:rsidRPr="00933C31">
        <w:rPr>
          <w:rFonts w:asciiTheme="majorBidi" w:hAnsiTheme="majorBidi" w:cstheme="majorBidi"/>
          <w:sz w:val="24"/>
          <w:szCs w:val="24"/>
          <w:lang w:val="en-CA"/>
        </w:rPr>
        <w:t>assignment</w:t>
      </w:r>
      <w:r w:rsidR="004446FA">
        <w:rPr>
          <w:rFonts w:asciiTheme="majorBidi" w:hAnsiTheme="majorBidi" w:cstheme="majorBidi"/>
          <w:sz w:val="24"/>
          <w:szCs w:val="24"/>
          <w:lang w:val="en-CA"/>
        </w:rPr>
        <w:t>s</w:t>
      </w:r>
      <w:r w:rsidR="00C74BAD" w:rsidRPr="00933C31">
        <w:rPr>
          <w:rFonts w:asciiTheme="majorBidi" w:hAnsiTheme="majorBidi" w:cstheme="majorBidi"/>
          <w:sz w:val="24"/>
          <w:szCs w:val="24"/>
          <w:lang w:val="en-CA"/>
        </w:rPr>
        <w:t xml:space="preserve">. </w:t>
      </w:r>
    </w:p>
    <w:p w:rsidR="00427F55" w:rsidRPr="004446FA" w:rsidRDefault="00427F55" w:rsidP="009C725D">
      <w:pPr>
        <w:contextualSpacing/>
        <w:rPr>
          <w:rFonts w:asciiTheme="majorBidi" w:hAnsiTheme="majorBidi" w:cstheme="majorBidi"/>
          <w:sz w:val="24"/>
          <w:szCs w:val="24"/>
          <w:lang w:val="en-CA"/>
        </w:rPr>
      </w:pPr>
    </w:p>
    <w:tbl>
      <w:tblPr>
        <w:tblW w:w="963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6"/>
        <w:gridCol w:w="1214"/>
        <w:gridCol w:w="1080"/>
        <w:gridCol w:w="4500"/>
      </w:tblGrid>
      <w:tr w:rsidR="00427F55" w:rsidRPr="00933C31" w:rsidTr="00C74BAD">
        <w:trPr>
          <w:cantSplit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DDD9C3" w:themeFill="background2" w:themeFillShade="E6"/>
          </w:tcPr>
          <w:p w:rsidR="00427F55" w:rsidRPr="00933C31" w:rsidRDefault="00F81A0F" w:rsidP="00984BF4">
            <w:pPr>
              <w:spacing w:before="100" w:after="56"/>
              <w:rPr>
                <w:rFonts w:asciiTheme="majorBidi" w:hAnsiTheme="majorBidi" w:cstheme="majorBidi"/>
              </w:rPr>
            </w:pPr>
            <w:r w:rsidRPr="00933C31">
              <w:rPr>
                <w:rFonts w:asciiTheme="majorBidi" w:hAnsiTheme="majorBidi" w:cstheme="majorBidi"/>
                <w:b/>
                <w:bCs/>
              </w:rPr>
              <w:t>CRITERIA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DD9C3" w:themeFill="background2" w:themeFillShade="E6"/>
          </w:tcPr>
          <w:p w:rsidR="00427F55" w:rsidRPr="00933C31" w:rsidRDefault="00F81A0F" w:rsidP="00C94AEB">
            <w:pPr>
              <w:spacing w:before="100" w:after="56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33C31">
              <w:rPr>
                <w:rFonts w:asciiTheme="majorBidi" w:hAnsiTheme="majorBidi" w:cstheme="majorBidi"/>
                <w:b/>
                <w:bCs/>
              </w:rPr>
              <w:t>POSSIBLE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DDD9C3" w:themeFill="background2" w:themeFillShade="E6"/>
          </w:tcPr>
          <w:p w:rsidR="00427F55" w:rsidRPr="00933C31" w:rsidRDefault="00427F55" w:rsidP="00984BF4">
            <w:pPr>
              <w:spacing w:before="100" w:after="56"/>
              <w:jc w:val="center"/>
              <w:rPr>
                <w:rFonts w:asciiTheme="majorBidi" w:hAnsiTheme="majorBidi" w:cstheme="majorBidi"/>
                <w:b/>
              </w:rPr>
            </w:pPr>
            <w:r w:rsidRPr="00933C31">
              <w:rPr>
                <w:rFonts w:asciiTheme="majorBidi" w:hAnsiTheme="majorBidi" w:cstheme="majorBidi"/>
                <w:b/>
              </w:rPr>
              <w:t>EARNED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DD9C3" w:themeFill="background2" w:themeFillShade="E6"/>
          </w:tcPr>
          <w:p w:rsidR="00427F55" w:rsidRPr="00933C31" w:rsidRDefault="00427F55" w:rsidP="00984BF4">
            <w:pPr>
              <w:spacing w:before="100" w:after="56"/>
              <w:rPr>
                <w:rFonts w:asciiTheme="majorBidi" w:hAnsiTheme="majorBidi" w:cstheme="majorBidi"/>
              </w:rPr>
            </w:pPr>
            <w:r w:rsidRPr="00933C31">
              <w:rPr>
                <w:rFonts w:asciiTheme="majorBidi" w:hAnsiTheme="majorBidi" w:cstheme="majorBidi"/>
                <w:b/>
                <w:bCs/>
              </w:rPr>
              <w:t>COMMENTS</w:t>
            </w:r>
          </w:p>
        </w:tc>
      </w:tr>
      <w:tr w:rsidR="00427F55" w:rsidRPr="00933C31" w:rsidTr="007076E3">
        <w:trPr>
          <w:cantSplit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427F55" w:rsidRPr="00933C31" w:rsidRDefault="0032003B" w:rsidP="007076E3">
            <w:pPr>
              <w:spacing w:before="100" w:after="56"/>
              <w:rPr>
                <w:rFonts w:asciiTheme="majorBidi" w:hAnsiTheme="majorBidi" w:cstheme="majorBidi"/>
                <w:sz w:val="22"/>
                <w:szCs w:val="22"/>
              </w:rPr>
            </w:pPr>
            <w:r w:rsidRPr="00933C3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CONTENT 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427F55" w:rsidRPr="00933C31" w:rsidRDefault="00A11446" w:rsidP="007076E3">
            <w:pPr>
              <w:spacing w:before="100" w:after="56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sz w:val="22"/>
                <w:szCs w:val="22"/>
              </w:rPr>
              <w:t>65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427F55" w:rsidRPr="00933C31" w:rsidRDefault="00427F55" w:rsidP="007076E3">
            <w:pPr>
              <w:spacing w:before="100" w:after="56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EECE1" w:themeFill="background2"/>
          </w:tcPr>
          <w:p w:rsidR="00427F55" w:rsidRPr="00933C31" w:rsidRDefault="00427F55" w:rsidP="00984BF4">
            <w:pPr>
              <w:spacing w:before="100" w:after="56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427F55" w:rsidRPr="00933C31" w:rsidTr="007076E3">
        <w:trPr>
          <w:cantSplit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27F55" w:rsidRPr="00933C31" w:rsidRDefault="0032003B" w:rsidP="007076E3">
            <w:pPr>
              <w:spacing w:before="100" w:after="56"/>
              <w:rPr>
                <w:rFonts w:asciiTheme="majorBidi" w:hAnsiTheme="majorBidi" w:cstheme="majorBidi"/>
                <w:sz w:val="22"/>
                <w:szCs w:val="22"/>
              </w:rPr>
            </w:pPr>
            <w:r w:rsidRPr="00933C31">
              <w:rPr>
                <w:rFonts w:asciiTheme="majorBidi" w:hAnsiTheme="majorBidi" w:cstheme="majorBidi"/>
                <w:sz w:val="22"/>
                <w:szCs w:val="22"/>
              </w:rPr>
              <w:t xml:space="preserve">Argument/Analysis </w:t>
            </w:r>
            <w:r w:rsidR="00E05022" w:rsidRPr="00933C31">
              <w:rPr>
                <w:rFonts w:asciiTheme="majorBidi" w:hAnsiTheme="majorBidi" w:cstheme="majorBidi"/>
                <w:sz w:val="22"/>
                <w:szCs w:val="22"/>
              </w:rPr>
              <w:t>(including adhering to the assigned topic)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427F55" w:rsidRPr="00933C31" w:rsidRDefault="00A11446" w:rsidP="007076E3">
            <w:pPr>
              <w:spacing w:before="100" w:after="56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50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27F55" w:rsidRPr="00933C31" w:rsidRDefault="00A11446" w:rsidP="007076E3">
            <w:pPr>
              <w:spacing w:before="100" w:after="56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50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27F55" w:rsidRPr="007076E3" w:rsidRDefault="00427F55" w:rsidP="00984BF4">
            <w:pPr>
              <w:spacing w:before="100" w:after="56"/>
              <w:rPr>
                <w:rFonts w:asciiTheme="majorBidi" w:hAnsiTheme="majorBidi" w:cstheme="majorBidi"/>
              </w:rPr>
            </w:pPr>
          </w:p>
        </w:tc>
      </w:tr>
      <w:tr w:rsidR="00427F55" w:rsidRPr="00933C31" w:rsidTr="007076E3">
        <w:trPr>
          <w:cantSplit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27F55" w:rsidRPr="00933C31" w:rsidRDefault="0032003B" w:rsidP="007076E3">
            <w:pPr>
              <w:spacing w:before="100" w:after="56"/>
              <w:rPr>
                <w:rFonts w:asciiTheme="majorBidi" w:hAnsiTheme="majorBidi" w:cstheme="majorBidi"/>
                <w:sz w:val="22"/>
                <w:szCs w:val="22"/>
              </w:rPr>
            </w:pPr>
            <w:r w:rsidRPr="00933C31">
              <w:rPr>
                <w:rFonts w:asciiTheme="majorBidi" w:hAnsiTheme="majorBidi" w:cstheme="majorBidi"/>
                <w:sz w:val="22"/>
                <w:szCs w:val="22"/>
              </w:rPr>
              <w:t>Thesis</w:t>
            </w:r>
            <w:r w:rsidR="00427F55" w:rsidRPr="00933C31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427F55" w:rsidRPr="00933C31" w:rsidRDefault="00427F55" w:rsidP="007076E3">
            <w:pPr>
              <w:spacing w:before="100" w:after="56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33C31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27F55" w:rsidRPr="00933C31" w:rsidRDefault="00F81A0F" w:rsidP="007076E3">
            <w:pPr>
              <w:spacing w:before="100" w:after="56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33C31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27F55" w:rsidRPr="007076E3" w:rsidRDefault="00427F55" w:rsidP="00984BF4">
            <w:pPr>
              <w:spacing w:before="100" w:after="56"/>
              <w:rPr>
                <w:rFonts w:asciiTheme="majorBidi" w:hAnsiTheme="majorBidi" w:cstheme="majorBidi"/>
              </w:rPr>
            </w:pPr>
          </w:p>
        </w:tc>
      </w:tr>
      <w:tr w:rsidR="00427F55" w:rsidRPr="00933C31" w:rsidTr="007076E3">
        <w:trPr>
          <w:cantSplit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27F55" w:rsidRPr="00933C31" w:rsidRDefault="00A11446" w:rsidP="007076E3">
            <w:pPr>
              <w:spacing w:before="100" w:after="56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Grammar/Mechanics, </w:t>
            </w:r>
            <w:r w:rsidRPr="00933C31">
              <w:rPr>
                <w:rFonts w:asciiTheme="majorBidi" w:hAnsiTheme="majorBidi" w:cstheme="majorBidi"/>
                <w:sz w:val="22"/>
                <w:szCs w:val="22"/>
              </w:rPr>
              <w:t>Style (e.g., sentence complexity, word choices, transitions, etc.)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427F55" w:rsidRPr="00933C31" w:rsidRDefault="00A11446" w:rsidP="007076E3">
            <w:pPr>
              <w:spacing w:before="100" w:after="56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27F55" w:rsidRPr="00933C31" w:rsidRDefault="00A11446" w:rsidP="007076E3">
            <w:pPr>
              <w:spacing w:before="100" w:after="56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10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27F55" w:rsidRPr="007076E3" w:rsidRDefault="00427F55" w:rsidP="00984BF4">
            <w:pPr>
              <w:spacing w:before="100" w:after="56"/>
              <w:rPr>
                <w:rFonts w:asciiTheme="majorBidi" w:hAnsiTheme="majorBidi" w:cstheme="majorBidi"/>
              </w:rPr>
            </w:pPr>
          </w:p>
        </w:tc>
      </w:tr>
      <w:tr w:rsidR="00427F55" w:rsidRPr="00933C31" w:rsidTr="007076E3">
        <w:trPr>
          <w:cantSplit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427F55" w:rsidRPr="00933C31" w:rsidRDefault="007076E3" w:rsidP="007076E3">
            <w:pPr>
              <w:spacing w:before="100" w:after="56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RESEARCH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427F55" w:rsidRPr="00933C31" w:rsidRDefault="00A11446" w:rsidP="007076E3">
            <w:pPr>
              <w:spacing w:before="100" w:after="56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sz w:val="22"/>
                <w:szCs w:val="22"/>
              </w:rPr>
              <w:t>2</w:t>
            </w:r>
            <w:r w:rsidR="001C52C6" w:rsidRPr="00933C31">
              <w:rPr>
                <w:rFonts w:asciiTheme="majorBidi" w:hAnsiTheme="majorBidi" w:cstheme="majorBidi"/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427F55" w:rsidRPr="00933C31" w:rsidRDefault="00C93FF9" w:rsidP="007076E3">
            <w:pPr>
              <w:spacing w:before="100" w:after="56"/>
              <w:jc w:val="center"/>
              <w:rPr>
                <w:rFonts w:asciiTheme="majorBidi" w:hAnsiTheme="majorBidi" w:cstheme="majorBidi"/>
                <w:color w:val="EEECE1" w:themeColor="background2"/>
                <w:sz w:val="22"/>
                <w:szCs w:val="22"/>
              </w:rPr>
            </w:pPr>
            <w:r w:rsidRPr="00933C31">
              <w:rPr>
                <w:rFonts w:asciiTheme="majorBidi" w:hAnsiTheme="majorBidi" w:cstheme="majorBidi"/>
                <w:color w:val="EEECE1" w:themeColor="background2"/>
                <w:sz w:val="22"/>
                <w:szCs w:val="22"/>
              </w:rPr>
              <w:t>0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EECE1" w:themeFill="background2"/>
          </w:tcPr>
          <w:p w:rsidR="00427F55" w:rsidRPr="00933C31" w:rsidRDefault="00427F55" w:rsidP="00984BF4">
            <w:pPr>
              <w:spacing w:before="100" w:after="56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427F55" w:rsidRPr="00933C31" w:rsidTr="007076E3">
        <w:trPr>
          <w:cantSplit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27F55" w:rsidRPr="00933C31" w:rsidRDefault="0032003B" w:rsidP="007076E3">
            <w:pPr>
              <w:spacing w:before="100" w:after="56"/>
              <w:rPr>
                <w:rFonts w:asciiTheme="majorBidi" w:hAnsiTheme="majorBidi" w:cstheme="majorBidi"/>
                <w:sz w:val="22"/>
                <w:szCs w:val="22"/>
              </w:rPr>
            </w:pPr>
            <w:r w:rsidRPr="00933C31">
              <w:rPr>
                <w:rFonts w:asciiTheme="majorBidi" w:hAnsiTheme="majorBidi" w:cstheme="majorBidi"/>
                <w:sz w:val="22"/>
                <w:szCs w:val="22"/>
              </w:rPr>
              <w:t xml:space="preserve">Quantity of Sources 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427F55" w:rsidRPr="00933C31" w:rsidRDefault="00933C31" w:rsidP="007076E3">
            <w:pPr>
              <w:spacing w:before="100" w:after="56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27F55" w:rsidRPr="00933C31" w:rsidRDefault="00A11446" w:rsidP="007076E3">
            <w:pPr>
              <w:spacing w:before="100" w:after="56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10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27F55" w:rsidRPr="007076E3" w:rsidRDefault="00427F55" w:rsidP="00984BF4">
            <w:pPr>
              <w:spacing w:before="100" w:after="56"/>
              <w:rPr>
                <w:rFonts w:asciiTheme="majorBidi" w:hAnsiTheme="majorBidi" w:cstheme="majorBidi"/>
              </w:rPr>
            </w:pPr>
          </w:p>
        </w:tc>
      </w:tr>
      <w:tr w:rsidR="00427F55" w:rsidRPr="00933C31" w:rsidTr="007076E3">
        <w:trPr>
          <w:cantSplit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27F55" w:rsidRPr="00933C31" w:rsidRDefault="0032003B" w:rsidP="007076E3">
            <w:pPr>
              <w:spacing w:before="100" w:after="56"/>
              <w:rPr>
                <w:rFonts w:asciiTheme="majorBidi" w:hAnsiTheme="majorBidi" w:cstheme="majorBidi"/>
                <w:sz w:val="22"/>
                <w:szCs w:val="22"/>
              </w:rPr>
            </w:pPr>
            <w:r w:rsidRPr="00933C31">
              <w:rPr>
                <w:rFonts w:asciiTheme="majorBidi" w:hAnsiTheme="majorBidi" w:cstheme="majorBidi"/>
                <w:sz w:val="22"/>
                <w:szCs w:val="22"/>
              </w:rPr>
              <w:t>Quality of Sources</w:t>
            </w:r>
            <w:r w:rsidR="00427F55" w:rsidRPr="00933C31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DD2FF3" w:rsidRPr="00933C31">
              <w:rPr>
                <w:rFonts w:asciiTheme="majorBidi" w:hAnsiTheme="majorBidi" w:cstheme="majorBidi"/>
                <w:sz w:val="22"/>
                <w:szCs w:val="22"/>
              </w:rPr>
              <w:t>(e.g., academic level, relevant, recent, etc.)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427F55" w:rsidRPr="00933C31" w:rsidRDefault="00933C31" w:rsidP="007076E3">
            <w:pPr>
              <w:spacing w:before="100" w:after="56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27F55" w:rsidRPr="00933C31" w:rsidRDefault="00A11446" w:rsidP="007076E3">
            <w:pPr>
              <w:spacing w:before="100" w:after="56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27F55" w:rsidRPr="007076E3" w:rsidRDefault="00427F55" w:rsidP="00984BF4">
            <w:pPr>
              <w:spacing w:before="100" w:after="56"/>
              <w:rPr>
                <w:rFonts w:asciiTheme="majorBidi" w:hAnsiTheme="majorBidi" w:cstheme="majorBidi"/>
              </w:rPr>
            </w:pPr>
          </w:p>
        </w:tc>
      </w:tr>
      <w:tr w:rsidR="00A11446" w:rsidRPr="00933C31" w:rsidTr="007076E3">
        <w:trPr>
          <w:cantSplit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A11446" w:rsidRPr="00933C31" w:rsidRDefault="00A11446" w:rsidP="007076E3">
            <w:pPr>
              <w:spacing w:before="100" w:after="56"/>
              <w:rPr>
                <w:rFonts w:asciiTheme="majorBidi" w:hAnsiTheme="majorBidi" w:cstheme="majorBidi"/>
                <w:sz w:val="22"/>
                <w:szCs w:val="22"/>
              </w:rPr>
            </w:pPr>
            <w:r w:rsidRPr="00933C31">
              <w:rPr>
                <w:rFonts w:asciiTheme="majorBidi" w:hAnsiTheme="majorBidi" w:cstheme="majorBidi"/>
                <w:sz w:val="22"/>
                <w:szCs w:val="22"/>
              </w:rPr>
              <w:t>Use of Sources (i.e., appropriate evidence, demonstration, etc.)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A11446" w:rsidRDefault="00A11446" w:rsidP="007076E3">
            <w:pPr>
              <w:spacing w:before="100" w:after="56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A11446" w:rsidRPr="00933C31" w:rsidRDefault="00A11446" w:rsidP="007076E3">
            <w:pPr>
              <w:spacing w:before="100" w:after="56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11446" w:rsidRPr="007076E3" w:rsidRDefault="00A11446" w:rsidP="00984BF4">
            <w:pPr>
              <w:spacing w:before="100" w:after="56"/>
              <w:rPr>
                <w:rFonts w:asciiTheme="majorBidi" w:hAnsiTheme="majorBidi" w:cstheme="majorBidi"/>
              </w:rPr>
            </w:pPr>
          </w:p>
        </w:tc>
      </w:tr>
      <w:tr w:rsidR="00427F55" w:rsidRPr="00933C31" w:rsidTr="007076E3">
        <w:trPr>
          <w:cantSplit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427F55" w:rsidRPr="00933C31" w:rsidRDefault="00427F55" w:rsidP="007076E3">
            <w:pPr>
              <w:spacing w:before="100" w:after="56"/>
              <w:rPr>
                <w:rFonts w:asciiTheme="majorBidi" w:hAnsiTheme="majorBidi" w:cstheme="majorBidi"/>
                <w:sz w:val="22"/>
                <w:szCs w:val="22"/>
              </w:rPr>
            </w:pPr>
            <w:r w:rsidRPr="00933C3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FORMAT</w:t>
            </w:r>
            <w:r w:rsidR="0032003B" w:rsidRPr="00933C31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427F55" w:rsidRPr="00933C31" w:rsidRDefault="003F0474" w:rsidP="007076E3">
            <w:pPr>
              <w:spacing w:before="100" w:after="56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933C31">
              <w:rPr>
                <w:rFonts w:asciiTheme="majorBidi" w:hAnsiTheme="majorBidi" w:cstheme="majorBidi"/>
                <w:b/>
                <w:sz w:val="22"/>
                <w:szCs w:val="22"/>
              </w:rPr>
              <w:t>1</w:t>
            </w:r>
            <w:r w:rsidR="00A11446">
              <w:rPr>
                <w:rFonts w:asciiTheme="majorBidi" w:hAnsiTheme="majorBidi" w:cstheme="majorBidi"/>
                <w:b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427F55" w:rsidRPr="00933C31" w:rsidRDefault="00C93FF9" w:rsidP="007076E3">
            <w:pPr>
              <w:spacing w:before="100" w:after="56"/>
              <w:jc w:val="center"/>
              <w:rPr>
                <w:rFonts w:asciiTheme="majorBidi" w:hAnsiTheme="majorBidi" w:cstheme="majorBidi"/>
                <w:color w:val="EEECE1" w:themeColor="background2"/>
                <w:sz w:val="22"/>
                <w:szCs w:val="22"/>
              </w:rPr>
            </w:pPr>
            <w:r w:rsidRPr="00933C31">
              <w:rPr>
                <w:rFonts w:asciiTheme="majorBidi" w:hAnsiTheme="majorBidi" w:cstheme="majorBidi"/>
                <w:color w:val="EEECE1" w:themeColor="background2"/>
                <w:sz w:val="22"/>
                <w:szCs w:val="22"/>
              </w:rPr>
              <w:t>0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EECE1" w:themeFill="background2"/>
          </w:tcPr>
          <w:p w:rsidR="00427F55" w:rsidRPr="00933C31" w:rsidRDefault="00427F55" w:rsidP="00984BF4">
            <w:pPr>
              <w:spacing w:before="100" w:after="56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427F55" w:rsidRPr="00933C31" w:rsidTr="007076E3">
        <w:trPr>
          <w:cantSplit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27F55" w:rsidRPr="00933C31" w:rsidRDefault="00933C31" w:rsidP="008E1996">
            <w:pPr>
              <w:spacing w:before="100" w:after="56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Bibliography</w:t>
            </w:r>
            <w:r w:rsidR="00427F55" w:rsidRPr="00933C31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984BF4" w:rsidRPr="00933C31">
              <w:rPr>
                <w:rFonts w:asciiTheme="majorBidi" w:hAnsiTheme="majorBidi" w:cstheme="majorBidi"/>
                <w:sz w:val="22"/>
                <w:szCs w:val="22"/>
              </w:rPr>
              <w:t>(</w:t>
            </w:r>
            <w:r w:rsidR="008E1996">
              <w:rPr>
                <w:rFonts w:asciiTheme="majorBidi" w:hAnsiTheme="majorBidi" w:cstheme="majorBidi"/>
                <w:sz w:val="22"/>
                <w:szCs w:val="22"/>
              </w:rPr>
              <w:t>MLA)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427F55" w:rsidRPr="00933C31" w:rsidRDefault="00C93FF9" w:rsidP="007076E3">
            <w:pPr>
              <w:spacing w:before="100" w:after="56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33C31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27F55" w:rsidRPr="00933C31" w:rsidRDefault="00C93FF9" w:rsidP="007076E3">
            <w:pPr>
              <w:spacing w:before="100" w:after="56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33C31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27F55" w:rsidRPr="007076E3" w:rsidRDefault="00427F55" w:rsidP="00984BF4">
            <w:pPr>
              <w:spacing w:before="100" w:after="56"/>
              <w:rPr>
                <w:rFonts w:asciiTheme="majorBidi" w:hAnsiTheme="majorBidi" w:cstheme="majorBidi"/>
              </w:rPr>
            </w:pPr>
          </w:p>
        </w:tc>
      </w:tr>
      <w:tr w:rsidR="00427F55" w:rsidRPr="00933C31" w:rsidTr="007076E3">
        <w:trPr>
          <w:cantSplit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27F55" w:rsidRPr="00933C31" w:rsidRDefault="00933C31" w:rsidP="008E1996">
            <w:pPr>
              <w:spacing w:before="100" w:after="56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Footnotes</w:t>
            </w:r>
            <w:r w:rsidR="00984BF4" w:rsidRPr="00933C31">
              <w:rPr>
                <w:rFonts w:asciiTheme="majorBidi" w:hAnsiTheme="majorBidi" w:cstheme="majorBidi"/>
                <w:sz w:val="22"/>
                <w:szCs w:val="22"/>
              </w:rPr>
              <w:t xml:space="preserve"> (</w:t>
            </w:r>
            <w:r w:rsidR="008E1996">
              <w:rPr>
                <w:rFonts w:asciiTheme="majorBidi" w:hAnsiTheme="majorBidi" w:cstheme="majorBidi"/>
                <w:sz w:val="22"/>
                <w:szCs w:val="22"/>
              </w:rPr>
              <w:t>MLA</w:t>
            </w:r>
            <w:r w:rsidR="00984BF4" w:rsidRPr="00933C31"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427F55" w:rsidRPr="00933C31" w:rsidRDefault="00A11446" w:rsidP="007076E3">
            <w:pPr>
              <w:spacing w:before="100" w:after="56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27F55" w:rsidRPr="00933C31" w:rsidRDefault="00A11446" w:rsidP="007076E3">
            <w:pPr>
              <w:spacing w:before="100" w:after="56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27F55" w:rsidRPr="007076E3" w:rsidRDefault="00427F55" w:rsidP="00984BF4">
            <w:pPr>
              <w:spacing w:before="100" w:after="56"/>
              <w:rPr>
                <w:rFonts w:asciiTheme="majorBidi" w:hAnsiTheme="majorBidi" w:cstheme="majorBidi"/>
              </w:rPr>
            </w:pPr>
          </w:p>
        </w:tc>
      </w:tr>
      <w:tr w:rsidR="00427F55" w:rsidRPr="00933C31" w:rsidTr="007076E3">
        <w:trPr>
          <w:cantSplit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27F55" w:rsidRPr="00933C31" w:rsidRDefault="00427F55" w:rsidP="007076E3">
            <w:pPr>
              <w:spacing w:before="100" w:after="56"/>
              <w:rPr>
                <w:rFonts w:asciiTheme="majorBidi" w:hAnsiTheme="majorBidi" w:cstheme="majorBidi"/>
                <w:sz w:val="22"/>
                <w:szCs w:val="22"/>
              </w:rPr>
            </w:pPr>
            <w:r w:rsidRPr="00933C31">
              <w:rPr>
                <w:rFonts w:asciiTheme="majorBidi" w:hAnsiTheme="majorBidi" w:cstheme="majorBidi"/>
                <w:sz w:val="22"/>
                <w:szCs w:val="22"/>
              </w:rPr>
              <w:t xml:space="preserve">Paper Format </w:t>
            </w:r>
            <w:r w:rsidR="00984BF4" w:rsidRPr="00933C31">
              <w:rPr>
                <w:rFonts w:asciiTheme="majorBidi" w:hAnsiTheme="majorBidi" w:cstheme="majorBidi"/>
                <w:sz w:val="22"/>
                <w:szCs w:val="22"/>
              </w:rPr>
              <w:t xml:space="preserve">(e.g., margins, font, </w:t>
            </w:r>
            <w:r w:rsidR="00DD2FF3" w:rsidRPr="00933C31">
              <w:rPr>
                <w:rFonts w:asciiTheme="majorBidi" w:hAnsiTheme="majorBidi" w:cstheme="majorBidi"/>
                <w:sz w:val="22"/>
                <w:szCs w:val="22"/>
              </w:rPr>
              <w:t xml:space="preserve">clean look, </w:t>
            </w:r>
            <w:r w:rsidR="00984BF4" w:rsidRPr="00933C31">
              <w:rPr>
                <w:rFonts w:asciiTheme="majorBidi" w:hAnsiTheme="majorBidi" w:cstheme="majorBidi"/>
                <w:sz w:val="22"/>
                <w:szCs w:val="22"/>
              </w:rPr>
              <w:t>etc.)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427F55" w:rsidRPr="00933C31" w:rsidRDefault="00A11446" w:rsidP="007076E3">
            <w:pPr>
              <w:spacing w:before="100" w:after="56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27F55" w:rsidRPr="00933C31" w:rsidRDefault="00A11446" w:rsidP="007076E3">
            <w:pPr>
              <w:spacing w:before="100" w:after="56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F55" w:rsidRPr="007076E3" w:rsidRDefault="00427F55" w:rsidP="00984BF4">
            <w:pPr>
              <w:spacing w:before="100" w:after="56"/>
              <w:rPr>
                <w:rFonts w:asciiTheme="majorBidi" w:hAnsiTheme="majorBidi" w:cstheme="majorBidi"/>
              </w:rPr>
            </w:pPr>
          </w:p>
        </w:tc>
      </w:tr>
      <w:tr w:rsidR="00C93FF9" w:rsidRPr="00933C31" w:rsidTr="007076E3">
        <w:trPr>
          <w:cantSplit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EECE1" w:themeFill="background2"/>
            <w:vAlign w:val="center"/>
          </w:tcPr>
          <w:p w:rsidR="00C93FF9" w:rsidRPr="00933C31" w:rsidRDefault="00C93FF9" w:rsidP="007076E3">
            <w:pPr>
              <w:spacing w:before="100" w:after="56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33C3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C93FF9" w:rsidRPr="00933C31" w:rsidRDefault="00C93FF9" w:rsidP="007076E3">
            <w:pPr>
              <w:spacing w:before="100" w:after="56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EECE1" w:themeFill="background2"/>
            <w:vAlign w:val="center"/>
          </w:tcPr>
          <w:p w:rsidR="00C93FF9" w:rsidRPr="00933C31" w:rsidRDefault="001C52C6" w:rsidP="007076E3">
            <w:pPr>
              <w:spacing w:before="100" w:after="5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33C3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fldChar w:fldCharType="begin"/>
            </w:r>
            <w:r w:rsidRPr="00933C3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instrText xml:space="preserve"> =SUM(ABOVE) </w:instrText>
            </w:r>
            <w:r w:rsidRPr="00933C3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fldChar w:fldCharType="separate"/>
            </w:r>
            <w:r w:rsidR="00A11446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>100</w:t>
            </w:r>
            <w:r w:rsidRPr="00933C3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C93FF9" w:rsidRPr="00933C31" w:rsidRDefault="00C93FF9" w:rsidP="00984BF4">
            <w:pPr>
              <w:spacing w:before="100" w:after="56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427F55" w:rsidRPr="00933C31" w:rsidRDefault="00427F55" w:rsidP="009C725D">
      <w:pPr>
        <w:contextualSpacing/>
        <w:rPr>
          <w:rFonts w:asciiTheme="majorBidi" w:hAnsiTheme="majorBidi" w:cstheme="majorBidi"/>
          <w:bCs/>
          <w:sz w:val="24"/>
          <w:szCs w:val="24"/>
        </w:rPr>
      </w:pPr>
      <w:bookmarkStart w:id="0" w:name="_GoBack"/>
      <w:bookmarkEnd w:id="0"/>
    </w:p>
    <w:sectPr w:rsidR="00427F55" w:rsidRPr="00933C31" w:rsidSect="00446568">
      <w:type w:val="continuous"/>
      <w:pgSz w:w="12240" w:h="15840"/>
      <w:pgMar w:top="1440" w:right="1440" w:bottom="72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55"/>
    <w:rsid w:val="00012142"/>
    <w:rsid w:val="000A2116"/>
    <w:rsid w:val="001C52C6"/>
    <w:rsid w:val="0032003B"/>
    <w:rsid w:val="0038213F"/>
    <w:rsid w:val="003F0474"/>
    <w:rsid w:val="00427F55"/>
    <w:rsid w:val="004446FA"/>
    <w:rsid w:val="00446568"/>
    <w:rsid w:val="0049658F"/>
    <w:rsid w:val="005F75EC"/>
    <w:rsid w:val="007076E3"/>
    <w:rsid w:val="00826F55"/>
    <w:rsid w:val="008E1996"/>
    <w:rsid w:val="00933C31"/>
    <w:rsid w:val="00941C5F"/>
    <w:rsid w:val="00984BF4"/>
    <w:rsid w:val="009C725D"/>
    <w:rsid w:val="00A11446"/>
    <w:rsid w:val="00BC2B8D"/>
    <w:rsid w:val="00C74BAD"/>
    <w:rsid w:val="00C93FF9"/>
    <w:rsid w:val="00C94AEB"/>
    <w:rsid w:val="00D026E2"/>
    <w:rsid w:val="00D16F38"/>
    <w:rsid w:val="00D55749"/>
    <w:rsid w:val="00D739CD"/>
    <w:rsid w:val="00DD2FF3"/>
    <w:rsid w:val="00E05022"/>
    <w:rsid w:val="00F8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B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B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jminto</dc:creator>
  <cp:lastModifiedBy>g</cp:lastModifiedBy>
  <cp:revision>3</cp:revision>
  <dcterms:created xsi:type="dcterms:W3CDTF">2013-01-25T19:03:00Z</dcterms:created>
  <dcterms:modified xsi:type="dcterms:W3CDTF">2013-01-25T19:03:00Z</dcterms:modified>
</cp:coreProperties>
</file>